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bookmarkStart w:id="0" w:name="_GoBack"/>
      <w:bookmarkEnd w:id="0"/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EQUIPAMENTO:_________</w:t>
      </w:r>
      <w:r w:rsidR="008A79AA">
        <w:rPr>
          <w:rFonts w:ascii="Verdana" w:hAnsi="Verdana"/>
          <w:b/>
          <w:sz w:val="28"/>
          <w:szCs w:val="28"/>
        </w:rPr>
        <w:t>Reômetro</w:t>
      </w:r>
      <w:r w:rsidR="00E7048C">
        <w:rPr>
          <w:rFonts w:ascii="Verdana" w:hAnsi="Verdana"/>
          <w:b/>
          <w:sz w:val="28"/>
          <w:szCs w:val="28"/>
        </w:rPr>
        <w:t>________________</w:t>
      </w:r>
    </w:p>
    <w:p w:rsidR="00C25004" w:rsidRPr="00AF1AC9" w:rsidRDefault="0086125C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4w52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120"/>
        <w:gridCol w:w="4665"/>
      </w:tblGrid>
      <w:tr w:rsidR="00F70713" w:rsidRPr="00257996" w:rsidTr="00FF02A8">
        <w:trPr>
          <w:trHeight w:val="5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02A8">
        <w:trPr>
          <w:trHeight w:val="4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>
        <w:trPr>
          <w:trHeight w:val="208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>
        <w:trPr>
          <w:trHeight w:val="485"/>
        </w:trPr>
        <w:tc>
          <w:tcPr>
            <w:tcW w:w="949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[ ]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02A8">
        <w:trPr>
          <w:trHeight w:val="521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98323E">
        <w:trPr>
          <w:trHeight w:val="521"/>
        </w:trPr>
        <w:tc>
          <w:tcPr>
            <w:tcW w:w="949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r w:rsidRPr="00257996">
              <w:rPr>
                <w:rFonts w:ascii="Verdana" w:hAnsi="Verdana"/>
                <w:sz w:val="20"/>
                <w:szCs w:val="20"/>
              </w:rPr>
              <w:t>[ ] sim   [ ] não</w:t>
            </w:r>
          </w:p>
        </w:tc>
      </w:tr>
      <w:tr w:rsidR="00C25004" w:rsidRPr="00257996" w:rsidTr="00FF02A8">
        <w:trPr>
          <w:trHeight w:val="56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>
        <w:tc>
          <w:tcPr>
            <w:tcW w:w="949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00B9" w:rsidRDefault="00B700B9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3F3184" w:rsidRDefault="00C25004" w:rsidP="003F31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Especifique o tipo de preparação da amostra para a utilização no equipamento</w:t>
            </w:r>
            <w:r w:rsidR="00FF02A8">
              <w:rPr>
                <w:rFonts w:ascii="Verdana" w:hAnsi="Verdana"/>
                <w:sz w:val="20"/>
                <w:szCs w:val="20"/>
              </w:rPr>
              <w:t xml:space="preserve"> e/ou as condições necessárias para análise:</w:t>
            </w:r>
          </w:p>
          <w:p w:rsidR="003F3184" w:rsidRDefault="003F3184" w:rsidP="003F31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7C10" w:rsidRDefault="00057C10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 a composição da amostra?</w:t>
            </w:r>
          </w:p>
          <w:p w:rsidR="00291C24" w:rsidRDefault="00291C24" w:rsidP="00291C24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291C24" w:rsidRDefault="00291C24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 é o pH da amostra?</w:t>
            </w: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057C10" w:rsidRDefault="00057C10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</w:t>
            </w:r>
            <w:r w:rsidR="008A79AA">
              <w:rPr>
                <w:rFonts w:ascii="Verdana" w:hAnsi="Verdana"/>
                <w:b/>
                <w:sz w:val="20"/>
                <w:szCs w:val="20"/>
              </w:rPr>
              <w:t xml:space="preserve"> a </w:t>
            </w:r>
            <w:r w:rsidR="00B700B9">
              <w:rPr>
                <w:rFonts w:ascii="Verdana" w:hAnsi="Verdana"/>
                <w:b/>
                <w:sz w:val="20"/>
                <w:szCs w:val="20"/>
              </w:rPr>
              <w:t xml:space="preserve">faixa de </w:t>
            </w:r>
            <w:r w:rsidR="008A79AA">
              <w:rPr>
                <w:rFonts w:ascii="Verdana" w:hAnsi="Verdana"/>
                <w:b/>
                <w:sz w:val="20"/>
                <w:szCs w:val="20"/>
              </w:rPr>
              <w:t>viscosidade esperada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8A79AA" w:rsidRDefault="008A79AA" w:rsidP="008A79AA">
            <w:pPr>
              <w:pStyle w:val="PargrafodaLista"/>
              <w:rPr>
                <w:rFonts w:ascii="Verdana" w:hAnsi="Verdana"/>
                <w:b/>
                <w:sz w:val="20"/>
                <w:szCs w:val="20"/>
              </w:rPr>
            </w:pPr>
          </w:p>
          <w:p w:rsidR="008A79AA" w:rsidRDefault="008A79AA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Qual a temperatura da análise?    </w:t>
            </w:r>
          </w:p>
          <w:p w:rsidR="008A79AA" w:rsidRDefault="008A79AA" w:rsidP="008A79AA">
            <w:pPr>
              <w:pStyle w:val="PargrafodaLista"/>
              <w:rPr>
                <w:rFonts w:ascii="Verdana" w:hAnsi="Verdana"/>
                <w:b/>
                <w:sz w:val="20"/>
                <w:szCs w:val="20"/>
              </w:rPr>
            </w:pPr>
          </w:p>
          <w:p w:rsidR="008A79AA" w:rsidRDefault="00C15840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 )</w:t>
            </w:r>
            <w:r w:rsidR="008A79AA">
              <w:rPr>
                <w:rFonts w:ascii="Verdana" w:hAnsi="Verdana"/>
                <w:b/>
                <w:sz w:val="20"/>
                <w:szCs w:val="20"/>
              </w:rPr>
              <w:t xml:space="preserve"> Fixa: _____</w:t>
            </w:r>
          </w:p>
          <w:p w:rsidR="00B700B9" w:rsidRDefault="00B700B9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3F3184" w:rsidRDefault="00C15840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 </w:t>
            </w:r>
            <w:r w:rsidR="008A79AA">
              <w:rPr>
                <w:rFonts w:ascii="Verdana" w:hAnsi="Verdana"/>
                <w:b/>
                <w:sz w:val="20"/>
                <w:szCs w:val="20"/>
              </w:rPr>
              <w:t xml:space="preserve"> ) Rampa: __________    </w:t>
            </w:r>
          </w:p>
          <w:p w:rsidR="00B700B9" w:rsidRDefault="00B700B9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7A7410" w:rsidRDefault="007A7410" w:rsidP="007A7410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3F3184" w:rsidRDefault="008A79AA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Qual a taxa de cisalhamento (s</w:t>
            </w:r>
            <w:r w:rsidRPr="008A79AA">
              <w:rPr>
                <w:rFonts w:ascii="Verdana" w:hAnsi="Verdana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Verdana" w:hAnsi="Verdana"/>
                <w:b/>
                <w:sz w:val="20"/>
                <w:szCs w:val="20"/>
              </w:rPr>
              <w:t>)?</w:t>
            </w:r>
          </w:p>
          <w:p w:rsidR="00B700B9" w:rsidRDefault="00B700B9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B700B9" w:rsidRDefault="00B700B9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  ) Fixa: _____</w:t>
            </w:r>
          </w:p>
          <w:p w:rsidR="00B700B9" w:rsidRDefault="00B700B9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B700B9" w:rsidRDefault="00B700B9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B700B9" w:rsidRDefault="00C15840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 </w:t>
            </w:r>
            <w:r w:rsidR="00B700B9">
              <w:rPr>
                <w:rFonts w:ascii="Verdana" w:hAnsi="Verdana"/>
                <w:b/>
                <w:sz w:val="20"/>
                <w:szCs w:val="20"/>
              </w:rPr>
              <w:t xml:space="preserve"> ) Rampa: __________    </w:t>
            </w:r>
          </w:p>
          <w:p w:rsidR="00B700B9" w:rsidRDefault="00B700B9" w:rsidP="00B700B9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7A7410" w:rsidRDefault="007A7410" w:rsidP="007A7410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3F3184" w:rsidRDefault="008A79AA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 o tipo de geometria?</w:t>
            </w: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  ) Placa-placa (para amostras pastosas)</w:t>
            </w: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8A79AA" w:rsidRDefault="008A79AA" w:rsidP="008A79A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  ) </w:t>
            </w:r>
            <w:r w:rsidR="00291C24">
              <w:rPr>
                <w:rFonts w:ascii="Verdana" w:hAnsi="Verdana"/>
                <w:b/>
                <w:sz w:val="20"/>
                <w:szCs w:val="20"/>
              </w:rPr>
              <w:t>Cilindros concêntricos (amostras líquidas, volume mínimo: 15 mL)</w:t>
            </w:r>
          </w:p>
          <w:p w:rsidR="007A7410" w:rsidRDefault="007A7410" w:rsidP="007A741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766B9" w:rsidRDefault="000766B9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análise das amostras necessita de algum procedimento adicional específico?</w:t>
            </w:r>
          </w:p>
          <w:p w:rsidR="000766B9" w:rsidRDefault="000766B9" w:rsidP="000766B9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267F68" w:rsidRDefault="00267F68" w:rsidP="003F318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Existe alguma metodologia descrita na literatura sobre o uso da técnica para o material que será analisado? Se existir, enviar o material por e-mail.</w:t>
            </w:r>
          </w:p>
          <w:p w:rsidR="003B476F" w:rsidRDefault="003B476F" w:rsidP="003B476F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3B476F" w:rsidRDefault="00943C82" w:rsidP="003B476F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OBSERVAÇÕES</w:t>
            </w:r>
            <w:r w:rsidR="003B4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91C24" w:rsidRDefault="00291C24" w:rsidP="00304FA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91C24">
              <w:rPr>
                <w:rFonts w:ascii="Verdana" w:hAnsi="Verdana"/>
                <w:b/>
                <w:sz w:val="20"/>
                <w:szCs w:val="20"/>
              </w:rPr>
              <w:t>Soluções contendo cloro ou flúor</w:t>
            </w:r>
            <w:r w:rsidR="00B700B9">
              <w:rPr>
                <w:rFonts w:ascii="Verdana" w:hAnsi="Verdana"/>
                <w:b/>
                <w:sz w:val="20"/>
                <w:szCs w:val="20"/>
              </w:rPr>
              <w:t>, bem como amostras corrosivas,</w:t>
            </w:r>
            <w:r w:rsidRPr="00291C24">
              <w:rPr>
                <w:rFonts w:ascii="Verdana" w:hAnsi="Verdana"/>
                <w:b/>
                <w:sz w:val="20"/>
                <w:szCs w:val="20"/>
              </w:rPr>
              <w:t xml:space="preserve"> podem danificar as peça</w:t>
            </w:r>
            <w:r w:rsidR="00B700B9">
              <w:rPr>
                <w:rFonts w:ascii="Verdana" w:hAnsi="Verdana"/>
                <w:b/>
                <w:sz w:val="20"/>
                <w:szCs w:val="20"/>
              </w:rPr>
              <w:t>s, por isso não são permitidas.</w:t>
            </w:r>
          </w:p>
          <w:p w:rsidR="003B476F" w:rsidRDefault="003B476F" w:rsidP="003B476F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Faixa de</w:t>
            </w:r>
            <w:r w:rsidR="006E55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91C24">
              <w:rPr>
                <w:rFonts w:ascii="Verdana" w:hAnsi="Verdana"/>
                <w:b/>
                <w:sz w:val="20"/>
                <w:szCs w:val="20"/>
              </w:rPr>
              <w:t>temperatura</w:t>
            </w:r>
            <w:r w:rsidR="006E555B">
              <w:rPr>
                <w:rFonts w:ascii="Verdana" w:hAnsi="Verdana"/>
                <w:b/>
                <w:sz w:val="20"/>
                <w:szCs w:val="20"/>
              </w:rPr>
              <w:t xml:space="preserve"> do equipamento é de </w:t>
            </w:r>
            <w:r w:rsidR="00D71A9C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74F6A">
              <w:rPr>
                <w:rFonts w:ascii="Verdana" w:hAnsi="Verdana"/>
                <w:b/>
                <w:sz w:val="20"/>
                <w:szCs w:val="20"/>
              </w:rPr>
              <w:t xml:space="preserve">⁰C até </w:t>
            </w:r>
            <w:r w:rsidR="00D71A9C">
              <w:rPr>
                <w:rFonts w:ascii="Verdana" w:hAnsi="Verdana"/>
                <w:b/>
                <w:sz w:val="20"/>
                <w:szCs w:val="20"/>
              </w:rPr>
              <w:t>150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⁰C.</w:t>
            </w:r>
          </w:p>
          <w:p w:rsidR="003F3184" w:rsidRPr="00A7071A" w:rsidRDefault="003F3184" w:rsidP="003F31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3184" w:rsidRDefault="003F3184" w:rsidP="003F3184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D6465D" w:rsidRPr="00257996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A7071A" w:rsidRDefault="00A7071A" w:rsidP="001A27A0">
      <w:pPr>
        <w:jc w:val="center"/>
        <w:rPr>
          <w:rFonts w:ascii="Verdana" w:hAnsi="Verdana"/>
          <w:sz w:val="20"/>
          <w:szCs w:val="20"/>
        </w:rPr>
      </w:pPr>
    </w:p>
    <w:p w:rsidR="00A7071A" w:rsidRDefault="00A7071A" w:rsidP="001A27A0">
      <w:pPr>
        <w:jc w:val="center"/>
        <w:rPr>
          <w:rFonts w:ascii="Verdana" w:hAnsi="Verdana"/>
          <w:sz w:val="20"/>
          <w:szCs w:val="20"/>
        </w:rPr>
      </w:pPr>
    </w:p>
    <w:p w:rsidR="00A7071A" w:rsidRDefault="00A7071A" w:rsidP="001A27A0">
      <w:pPr>
        <w:jc w:val="center"/>
        <w:rPr>
          <w:rFonts w:ascii="Verdana" w:hAnsi="Verdana"/>
          <w:sz w:val="20"/>
          <w:szCs w:val="20"/>
        </w:rPr>
      </w:pPr>
    </w:p>
    <w:p w:rsidR="00A7071A" w:rsidRDefault="00A7071A" w:rsidP="001A27A0">
      <w:pPr>
        <w:jc w:val="center"/>
        <w:rPr>
          <w:rFonts w:ascii="Verdana" w:hAnsi="Verdana"/>
          <w:sz w:val="20"/>
          <w:szCs w:val="20"/>
        </w:rPr>
      </w:pPr>
    </w:p>
    <w:p w:rsidR="00F74F6A" w:rsidRDefault="00F74F6A" w:rsidP="001A27A0">
      <w:pPr>
        <w:jc w:val="center"/>
        <w:rPr>
          <w:rFonts w:ascii="Verdana" w:hAnsi="Verdana"/>
          <w:sz w:val="20"/>
          <w:szCs w:val="20"/>
        </w:rPr>
      </w:pPr>
    </w:p>
    <w:p w:rsidR="00A7071A" w:rsidRDefault="00A7071A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7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95" w:rsidRDefault="000B0295" w:rsidP="00CE1BD5">
      <w:r>
        <w:separator/>
      </w:r>
    </w:p>
  </w:endnote>
  <w:endnote w:type="continuationSeparator" w:id="0">
    <w:p w:rsidR="000B0295" w:rsidRDefault="000B0295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95" w:rsidRDefault="000B0295" w:rsidP="00CE1BD5">
      <w:r>
        <w:separator/>
      </w:r>
    </w:p>
  </w:footnote>
  <w:footnote w:type="continuationSeparator" w:id="0">
    <w:p w:rsidR="000B0295" w:rsidRDefault="000B0295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86125C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86125C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7E3"/>
    <w:multiLevelType w:val="hybridMultilevel"/>
    <w:tmpl w:val="BD9A59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343A1"/>
    <w:multiLevelType w:val="hybridMultilevel"/>
    <w:tmpl w:val="B7D29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175A7"/>
    <w:rsid w:val="0003490F"/>
    <w:rsid w:val="00040CBF"/>
    <w:rsid w:val="00057C10"/>
    <w:rsid w:val="00071798"/>
    <w:rsid w:val="000766B9"/>
    <w:rsid w:val="000B0295"/>
    <w:rsid w:val="000C516C"/>
    <w:rsid w:val="000F3AAF"/>
    <w:rsid w:val="00105BA1"/>
    <w:rsid w:val="001228C5"/>
    <w:rsid w:val="00147586"/>
    <w:rsid w:val="00164351"/>
    <w:rsid w:val="00173964"/>
    <w:rsid w:val="00191B9A"/>
    <w:rsid w:val="001A27A0"/>
    <w:rsid w:val="001B6DCF"/>
    <w:rsid w:val="001E1D18"/>
    <w:rsid w:val="001F65A6"/>
    <w:rsid w:val="00220CDD"/>
    <w:rsid w:val="002572FC"/>
    <w:rsid w:val="00257996"/>
    <w:rsid w:val="002662F0"/>
    <w:rsid w:val="00267F68"/>
    <w:rsid w:val="00291C24"/>
    <w:rsid w:val="002C02B9"/>
    <w:rsid w:val="002D79A8"/>
    <w:rsid w:val="003046DE"/>
    <w:rsid w:val="00304FA6"/>
    <w:rsid w:val="00347FE3"/>
    <w:rsid w:val="00352150"/>
    <w:rsid w:val="00381CFF"/>
    <w:rsid w:val="003B476F"/>
    <w:rsid w:val="003E7A5B"/>
    <w:rsid w:val="003F0A8E"/>
    <w:rsid w:val="003F3184"/>
    <w:rsid w:val="004134C3"/>
    <w:rsid w:val="00427F9F"/>
    <w:rsid w:val="004406CB"/>
    <w:rsid w:val="00453896"/>
    <w:rsid w:val="004651C6"/>
    <w:rsid w:val="00474958"/>
    <w:rsid w:val="004C78D2"/>
    <w:rsid w:val="004F035D"/>
    <w:rsid w:val="004F1B29"/>
    <w:rsid w:val="00516DF3"/>
    <w:rsid w:val="0052541D"/>
    <w:rsid w:val="00591036"/>
    <w:rsid w:val="005924A3"/>
    <w:rsid w:val="00592914"/>
    <w:rsid w:val="005C27B1"/>
    <w:rsid w:val="006030D5"/>
    <w:rsid w:val="00613446"/>
    <w:rsid w:val="006370FE"/>
    <w:rsid w:val="00661CC6"/>
    <w:rsid w:val="00694BEB"/>
    <w:rsid w:val="006E0DF8"/>
    <w:rsid w:val="006E40F9"/>
    <w:rsid w:val="006E49D6"/>
    <w:rsid w:val="006E555B"/>
    <w:rsid w:val="0070613B"/>
    <w:rsid w:val="00724614"/>
    <w:rsid w:val="00737B20"/>
    <w:rsid w:val="007448DB"/>
    <w:rsid w:val="00793BA2"/>
    <w:rsid w:val="007A7410"/>
    <w:rsid w:val="007C6866"/>
    <w:rsid w:val="007E7237"/>
    <w:rsid w:val="007F3961"/>
    <w:rsid w:val="00803083"/>
    <w:rsid w:val="008069E7"/>
    <w:rsid w:val="00813B4F"/>
    <w:rsid w:val="0082121B"/>
    <w:rsid w:val="00851073"/>
    <w:rsid w:val="0086125C"/>
    <w:rsid w:val="00891EC3"/>
    <w:rsid w:val="00894915"/>
    <w:rsid w:val="008A79AA"/>
    <w:rsid w:val="008B540B"/>
    <w:rsid w:val="008E0F94"/>
    <w:rsid w:val="0091439A"/>
    <w:rsid w:val="00937784"/>
    <w:rsid w:val="00943C82"/>
    <w:rsid w:val="00952B66"/>
    <w:rsid w:val="0098323E"/>
    <w:rsid w:val="009C34FD"/>
    <w:rsid w:val="009E2598"/>
    <w:rsid w:val="009E2702"/>
    <w:rsid w:val="00A044D1"/>
    <w:rsid w:val="00A153DA"/>
    <w:rsid w:val="00A41D93"/>
    <w:rsid w:val="00A57CEE"/>
    <w:rsid w:val="00A67D49"/>
    <w:rsid w:val="00A7071A"/>
    <w:rsid w:val="00AC2BC8"/>
    <w:rsid w:val="00AE3A40"/>
    <w:rsid w:val="00AE4DF8"/>
    <w:rsid w:val="00AF1AC9"/>
    <w:rsid w:val="00B03191"/>
    <w:rsid w:val="00B22967"/>
    <w:rsid w:val="00B265C6"/>
    <w:rsid w:val="00B2729D"/>
    <w:rsid w:val="00B32BC5"/>
    <w:rsid w:val="00B700B9"/>
    <w:rsid w:val="00BB0D94"/>
    <w:rsid w:val="00BE6273"/>
    <w:rsid w:val="00C12C2B"/>
    <w:rsid w:val="00C15840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03EB"/>
    <w:rsid w:val="00D369CD"/>
    <w:rsid w:val="00D5236E"/>
    <w:rsid w:val="00D6465D"/>
    <w:rsid w:val="00D71A9C"/>
    <w:rsid w:val="00DD29AE"/>
    <w:rsid w:val="00DF4A9C"/>
    <w:rsid w:val="00E260B9"/>
    <w:rsid w:val="00E468BC"/>
    <w:rsid w:val="00E7048C"/>
    <w:rsid w:val="00E9403B"/>
    <w:rsid w:val="00EA10AA"/>
    <w:rsid w:val="00EC0AD3"/>
    <w:rsid w:val="00EF6736"/>
    <w:rsid w:val="00F215E4"/>
    <w:rsid w:val="00F46D17"/>
    <w:rsid w:val="00F6140A"/>
    <w:rsid w:val="00F70713"/>
    <w:rsid w:val="00F74F6A"/>
    <w:rsid w:val="00F854DF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788976AD-7BBA-4A98-BF35-4BCF3E2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4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Leandro</cp:lastModifiedBy>
  <cp:revision>2</cp:revision>
  <dcterms:created xsi:type="dcterms:W3CDTF">2023-02-08T14:35:00Z</dcterms:created>
  <dcterms:modified xsi:type="dcterms:W3CDTF">2023-02-08T14:35:00Z</dcterms:modified>
</cp:coreProperties>
</file>