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CF91" w14:textId="77777777" w:rsidR="00A43366" w:rsidRDefault="00A43366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3EC28" w14:textId="77777777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RECEBIMENTO DE EQUIPAMENTO DE PROTEÇÃO INDIVIDUAL (EPI), RESPONSABILIDADE DE USO E CONHECIMENTO DAS NORMAS DE SEGURANÇA DOS LABORATÓRIOS DO DEPARTAMENTO DE ENGENHARIA QUÍMICA E ENGENHARIA DE ALIMENTOS-EQA-UFSC</w:t>
      </w:r>
    </w:p>
    <w:p w14:paraId="18F78563" w14:textId="7A7AE682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[Seu Nome Completo]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portador do CPF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[Seu CPF]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matrícula UFSC nº</w:t>
      </w:r>
      <w:r w:rsidR="008F4ED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[matrícula UFSC]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declaro por meio deste documento que recebi os seguintes Equipamentos de Proteção Individual (EPIs) relacionados ao meu trabalho no laboratório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[nome do laboratório]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C4EC0C" w14:textId="77777777" w:rsidR="00A43366" w:rsidRDefault="00D745D5">
      <w:pPr>
        <w:numPr>
          <w:ilvl w:val="0"/>
          <w:numId w:val="1"/>
        </w:num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EPIs fornecidos: Jal</w:t>
      </w:r>
      <w:r>
        <w:rPr>
          <w:rFonts w:ascii="Times New Roman" w:eastAsia="Times New Roman" w:hAnsi="Times New Roman" w:cs="Times New Roman"/>
          <w:sz w:val="24"/>
          <w:szCs w:val="24"/>
        </w:rPr>
        <w:t>eco, óculos e luvas.</w:t>
      </w:r>
    </w:p>
    <w:p w14:paraId="1FA07455" w14:textId="77777777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Comprometo-me a utilizar esses EPIs de acordo com as normas e regulamentos de segurança do laboratório em que estou trabalhando. Estou ciente de que o uso adequado desses equipamentos é fundamental para a minha proteção e a dos meus co</w:t>
      </w:r>
      <w:r>
        <w:rPr>
          <w:rFonts w:ascii="Times New Roman" w:eastAsia="Times New Roman" w:hAnsi="Times New Roman" w:cs="Times New Roman"/>
          <w:sz w:val="24"/>
          <w:szCs w:val="24"/>
        </w:rPr>
        <w:t>legas de trabalho.</w:t>
      </w:r>
    </w:p>
    <w:p w14:paraId="699BB0FA" w14:textId="77777777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assumo a responsabilidade de cuidar adequadamente dos EPIs fornecidos, mantendo-os em bom estado de conservação e higiene. Em caso de danos, extravio ou qualquer problema com os EPIs, comprometo-me a relatar imediatamente ao </w:t>
      </w:r>
      <w:r>
        <w:rPr>
          <w:rFonts w:ascii="Times New Roman" w:eastAsia="Times New Roman" w:hAnsi="Times New Roman" w:cs="Times New Roman"/>
          <w:sz w:val="24"/>
          <w:szCs w:val="24"/>
        </w:rPr>
        <w:t>supervisor ou responsável pelo laboratório para que as medidas corretivas possam ser tomadas.</w:t>
      </w:r>
    </w:p>
    <w:p w14:paraId="14E14755" w14:textId="77777777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também estar ciente das normas de segurança estabelecidas para o laboratório em que atuo, incluindo, mas não se limitando a:</w:t>
      </w:r>
    </w:p>
    <w:p w14:paraId="217A398F" w14:textId="77777777" w:rsidR="00A43366" w:rsidRDefault="00D745D5">
      <w:pPr>
        <w:numPr>
          <w:ilvl w:val="0"/>
          <w:numId w:val="2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Seguir rigorosamente os Proce</w:t>
      </w:r>
      <w:r>
        <w:rPr>
          <w:rFonts w:ascii="Times New Roman" w:eastAsia="Times New Roman" w:hAnsi="Times New Roman" w:cs="Times New Roman"/>
          <w:sz w:val="24"/>
          <w:szCs w:val="24"/>
        </w:rPr>
        <w:t>dimentos Operacionais Padrão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estabelecidos para cada atividade no laboratório.</w:t>
      </w:r>
    </w:p>
    <w:p w14:paraId="68FEE6D5" w14:textId="77777777" w:rsidR="00A43366" w:rsidRDefault="00D745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consumir alimentos, bebidas e cigarro no laboratório.</w:t>
      </w:r>
    </w:p>
    <w:p w14:paraId="15EA68F3" w14:textId="77777777" w:rsidR="00A43366" w:rsidRDefault="00D745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Utilizar corretamente os produtos químicos, seguindo as orientações de manuseio, armazenamento e descarte.</w:t>
      </w:r>
    </w:p>
    <w:p w14:paraId="5CC8F782" w14:textId="77777777" w:rsidR="00A43366" w:rsidRDefault="00D745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z w:val="24"/>
          <w:szCs w:val="24"/>
        </w:rPr>
        <w:t>zar os EPIs obrigatórios durante todo o tempo em que estiver no laboratório.</w:t>
      </w:r>
    </w:p>
    <w:p w14:paraId="24CC3023" w14:textId="77777777" w:rsidR="00A43366" w:rsidRDefault="00D745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fazer  uso de lentes de contato nas dependências do laboratório.</w:t>
      </w:r>
    </w:p>
    <w:p w14:paraId="485F767F" w14:textId="77777777" w:rsidR="00A43366" w:rsidRDefault="00D745D5">
      <w:pPr>
        <w:numPr>
          <w:ilvl w:val="0"/>
          <w:numId w:val="2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Informar imediatamente qualquer incidente ou acidente que ocorra no laboratório ao supervisor ou responsável.</w:t>
      </w:r>
    </w:p>
    <w:p w14:paraId="1151C06E" w14:textId="77777777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o não cumprimento das normas de segurança do laboratório e o uso inadequado dos EPIs podem resultar em riscos para minha saúde e a de meus colegas, bem como em possíveis consequências disciplinares, suspensão ou restrição de minhas ativ</w:t>
      </w:r>
      <w:r>
        <w:rPr>
          <w:rFonts w:ascii="Times New Roman" w:eastAsia="Times New Roman" w:hAnsi="Times New Roman" w:cs="Times New Roman"/>
          <w:sz w:val="24"/>
          <w:szCs w:val="24"/>
        </w:rPr>
        <w:t>idades laboratoriais futuras.</w:t>
      </w:r>
    </w:p>
    <w:p w14:paraId="084FEAB8" w14:textId="77777777" w:rsidR="00A43366" w:rsidRDefault="00D745D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declaro que recebi os EPIs mencionados acima, estou ciente de minha responsabilidade no uso e guarda desses equipamentos, e comprometo-me a seguir as normas de segurança do laboratório descritas no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MANUAL E NORMAS DE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EGURANÇA PARA OS LABORATÓRIOS DO DEPARTAMENTO DE ENGENHARIA QUÍMICA E ENGENHARIA DE ALIMENTOS DA UFSC”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fornecido pela institui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ção no link: </w:t>
      </w:r>
    </w:p>
    <w:p w14:paraId="7CEC5581" w14:textId="77777777" w:rsidR="00A43366" w:rsidRDefault="00A4336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4AC2A" w14:textId="29A851C5" w:rsidR="00A43366" w:rsidRDefault="00E01C1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477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https://eqanalises.ufsc.br/manual-e-normas-de-seguranca-para-os-laboratorios-do-eqa/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55B5C7" w14:textId="77777777" w:rsidR="00E01C1B" w:rsidRDefault="00E01C1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2B6A83" w14:textId="77777777" w:rsidR="00E01C1B" w:rsidRDefault="00E01C1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D98A2" w14:textId="21260E30" w:rsidR="00A43366" w:rsidRDefault="00D745D5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</w:t>
      </w:r>
      <w:r w:rsidR="008F4ED0">
        <w:rPr>
          <w:rFonts w:ascii="Times New Roman" w:eastAsia="Times New Roman" w:hAnsi="Times New Roman" w:cs="Times New Roman"/>
          <w:sz w:val="24"/>
          <w:szCs w:val="24"/>
        </w:rPr>
        <w:t xml:space="preserve"> Florianópolis, </w:t>
      </w:r>
      <w:r w:rsidR="008F4ED0">
        <w:rPr>
          <w:rFonts w:ascii="Times New Roman" w:eastAsia="Times New Roman" w:hAnsi="Times New Roman" w:cs="Times New Roman"/>
          <w:b/>
          <w:sz w:val="24"/>
          <w:szCs w:val="24"/>
        </w:rPr>
        <w:t>[dia]</w:t>
      </w:r>
      <w:r w:rsidR="008F4ED0">
        <w:rPr>
          <w:rFonts w:ascii="Times New Roman" w:eastAsia="Times New Roman" w:hAnsi="Times New Roman" w:cs="Times New Roman"/>
          <w:sz w:val="24"/>
          <w:szCs w:val="24"/>
        </w:rPr>
        <w:t xml:space="preserve"> de novembro de 2023.</w:t>
      </w:r>
    </w:p>
    <w:p w14:paraId="7CB53C5D" w14:textId="77777777" w:rsidR="00A43366" w:rsidRDefault="00A4336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9C0DB" w14:textId="77777777" w:rsidR="00A43366" w:rsidRDefault="00A4336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8822C" w14:textId="4247DC64" w:rsidR="00A43366" w:rsidRDefault="00D745D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8F4ED0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7A36D269" w14:textId="77777777" w:rsidR="00A43366" w:rsidRDefault="00D745D5" w:rsidP="008F4ED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</w:p>
    <w:p w14:paraId="2432ECE0" w14:textId="77777777" w:rsidR="00A43366" w:rsidRDefault="00A4336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6020D" w14:textId="77777777" w:rsidR="00A43366" w:rsidRDefault="00A4336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97ACC" w14:textId="77777777" w:rsidR="00A43366" w:rsidRDefault="00A4336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8C849" w14:textId="77777777" w:rsidR="00A43366" w:rsidRDefault="00A4336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8932E" w14:textId="77777777" w:rsidR="00A43366" w:rsidRDefault="00A4336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30C73" w14:textId="77777777" w:rsidR="00A43366" w:rsidRDefault="00A4336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16F39" w14:textId="77777777" w:rsidR="00A43366" w:rsidRDefault="00A4336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49035" w14:textId="77777777" w:rsidR="00A43366" w:rsidRDefault="00A43366"/>
    <w:sectPr w:rsidR="00A43366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1CE15" w14:textId="77777777" w:rsidR="00D745D5" w:rsidRDefault="00D745D5">
      <w:pPr>
        <w:spacing w:after="0" w:line="240" w:lineRule="auto"/>
      </w:pPr>
      <w:r>
        <w:separator/>
      </w:r>
    </w:p>
  </w:endnote>
  <w:endnote w:type="continuationSeparator" w:id="0">
    <w:p w14:paraId="684FD635" w14:textId="77777777" w:rsidR="00D745D5" w:rsidRDefault="00D7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4B17" w14:textId="77777777" w:rsidR="00D745D5" w:rsidRDefault="00D745D5">
      <w:pPr>
        <w:spacing w:after="0" w:line="240" w:lineRule="auto"/>
      </w:pPr>
      <w:r>
        <w:separator/>
      </w:r>
    </w:p>
  </w:footnote>
  <w:footnote w:type="continuationSeparator" w:id="0">
    <w:p w14:paraId="116E1C8C" w14:textId="77777777" w:rsidR="00D745D5" w:rsidRDefault="00D7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6B9F2" w14:textId="77777777" w:rsidR="00A43366" w:rsidRDefault="00D74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Universidade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Federal de Santa Catarina - UFSC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  <w:t>Centro Tecnológico – CTC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22AD5CA" wp14:editId="3058628D">
          <wp:simplePos x="0" y="0"/>
          <wp:positionH relativeFrom="column">
            <wp:posOffset>-365759</wp:posOffset>
          </wp:positionH>
          <wp:positionV relativeFrom="paragraph">
            <wp:posOffset>-316229</wp:posOffset>
          </wp:positionV>
          <wp:extent cx="685800" cy="946152"/>
          <wp:effectExtent l="0" t="0" r="0" b="0"/>
          <wp:wrapNone/>
          <wp:docPr id="2" name="image1.png" descr="C:\Users\User\Desktop\vertical_sigla_fundo_cla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vertical_sigla_fundo_cla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94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284472" w14:textId="77777777" w:rsidR="00A43366" w:rsidRDefault="00D74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Departamento de Engenharia Química e Engenharia de Alimentos-EQA</w:t>
    </w:r>
  </w:p>
  <w:p w14:paraId="68D6807C" w14:textId="77777777" w:rsidR="00A43366" w:rsidRDefault="00D74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Campus Universitário - Trindade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br/>
      <w:t>CEP 88040-900 Florianópolis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22B"/>
    <w:multiLevelType w:val="multilevel"/>
    <w:tmpl w:val="75A01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6014571"/>
    <w:multiLevelType w:val="multilevel"/>
    <w:tmpl w:val="9954A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66"/>
    <w:rsid w:val="008F4ED0"/>
    <w:rsid w:val="00A43366"/>
    <w:rsid w:val="00D15319"/>
    <w:rsid w:val="00D36D5F"/>
    <w:rsid w:val="00D745D5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681ED"/>
  <w15:docId w15:val="{12D8D514-027D-482C-857B-E0F37EBB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0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4544"/>
    <w:rPr>
      <w:b/>
      <w:bCs/>
    </w:rPr>
  </w:style>
  <w:style w:type="character" w:styleId="Hyperlink">
    <w:name w:val="Hyperlink"/>
    <w:basedOn w:val="Fontepargpadro"/>
    <w:uiPriority w:val="99"/>
    <w:unhideWhenUsed/>
    <w:rsid w:val="009333F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D9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64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D54"/>
  </w:style>
  <w:style w:type="paragraph" w:styleId="Rodap">
    <w:name w:val="footer"/>
    <w:basedOn w:val="Normal"/>
    <w:link w:val="RodapChar"/>
    <w:uiPriority w:val="99"/>
    <w:unhideWhenUsed/>
    <w:rsid w:val="00E64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D5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analises.ufsc.br/manual-e-normas-de-seguranca-para-os-laboratorios-do-eq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As1Q6w7OpsrmQOEFM2dfLMFVPA==">CgMxLjAyCGguZ2pkZ3hzOAByITFZSnFnMEJXMnlhSnVoemM4SU5hZ0VwdUQxdGIyUTRTYw==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5548999094572</cp:lastModifiedBy>
  <cp:revision>4</cp:revision>
  <dcterms:created xsi:type="dcterms:W3CDTF">2023-11-07T20:32:00Z</dcterms:created>
  <dcterms:modified xsi:type="dcterms:W3CDTF">2023-11-08T00:01:00Z</dcterms:modified>
</cp:coreProperties>
</file>