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29" w:rsidRPr="0003490F" w:rsidRDefault="004F1B29" w:rsidP="00C3781E">
      <w:pPr>
        <w:jc w:val="center"/>
        <w:rPr>
          <w:rFonts w:ascii="Verdana" w:hAnsi="Verdana"/>
          <w:caps/>
        </w:rPr>
      </w:pPr>
      <w:r w:rsidRPr="0003490F">
        <w:rPr>
          <w:rFonts w:ascii="Verdana" w:hAnsi="Verdana"/>
          <w:caps/>
        </w:rPr>
        <w:t xml:space="preserve">Solicitação de </w:t>
      </w:r>
      <w:r w:rsidR="004134C3" w:rsidRPr="0003490F">
        <w:rPr>
          <w:rFonts w:ascii="Verdana" w:hAnsi="Verdana"/>
          <w:caps/>
        </w:rPr>
        <w:t>U</w:t>
      </w:r>
      <w:r w:rsidRPr="0003490F">
        <w:rPr>
          <w:rFonts w:ascii="Verdana" w:hAnsi="Verdana"/>
          <w:caps/>
        </w:rPr>
        <w:t xml:space="preserve">so de </w:t>
      </w:r>
      <w:r w:rsidR="004134C3" w:rsidRPr="0003490F">
        <w:rPr>
          <w:rFonts w:ascii="Verdana" w:hAnsi="Verdana"/>
          <w:caps/>
        </w:rPr>
        <w:t>E</w:t>
      </w:r>
      <w:r w:rsidRPr="0003490F">
        <w:rPr>
          <w:rFonts w:ascii="Verdana" w:hAnsi="Verdana"/>
          <w:caps/>
        </w:rPr>
        <w:t>qui</w:t>
      </w:r>
      <w:r w:rsidR="00FF02A8">
        <w:rPr>
          <w:rFonts w:ascii="Verdana" w:hAnsi="Verdana"/>
          <w:caps/>
        </w:rPr>
        <w:t>pamentos</w:t>
      </w:r>
    </w:p>
    <w:p w:rsidR="00CE1BD5" w:rsidRPr="00AF1AC9" w:rsidRDefault="00CE1BD5" w:rsidP="00C3781E">
      <w:pPr>
        <w:jc w:val="center"/>
        <w:rPr>
          <w:rFonts w:ascii="Verdana" w:hAnsi="Verdana"/>
          <w:caps/>
        </w:rPr>
      </w:pPr>
    </w:p>
    <w:p w:rsidR="00CE1BD5" w:rsidRPr="0003490F" w:rsidRDefault="00CF4CDD" w:rsidP="002C02B9">
      <w:pPr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</w:rPr>
        <w:t>EQUIPAMENTO:_________</w:t>
      </w:r>
      <w:r w:rsidR="008A79AA">
        <w:rPr>
          <w:rFonts w:ascii="Verdana" w:hAnsi="Verdana"/>
          <w:b/>
          <w:sz w:val="28"/>
          <w:szCs w:val="28"/>
        </w:rPr>
        <w:t>Reômetro</w:t>
      </w:r>
      <w:proofErr w:type="spellEnd"/>
      <w:r w:rsidR="00E7048C">
        <w:rPr>
          <w:rFonts w:ascii="Verdana" w:hAnsi="Verdana"/>
          <w:b/>
          <w:sz w:val="28"/>
          <w:szCs w:val="28"/>
        </w:rPr>
        <w:t>________________</w:t>
      </w:r>
    </w:p>
    <w:p w:rsidR="00C25004" w:rsidRPr="00AF1AC9" w:rsidRDefault="0086125C" w:rsidP="00CE1BD5">
      <w:pPr>
        <w:ind w:left="1843" w:hanging="708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145415</wp:posOffset>
                </wp:positionV>
                <wp:extent cx="1700530" cy="342900"/>
                <wp:effectExtent l="9525" t="5080" r="13970" b="139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736" w:rsidRPr="00CE1BD5" w:rsidRDefault="00EF6736" w:rsidP="00EF6736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E1BD5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Data:     /        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.7pt;margin-top:11.45pt;width:133.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">
                <v:textbox>
                  <w:txbxContent>
                    <w:p w:rsidR="00EF6736" w:rsidRPr="00CE1BD5" w:rsidRDefault="00EF6736" w:rsidP="00EF6736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CE1BD5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Data:     /         / </w:t>
                      </w:r>
                    </w:p>
                  </w:txbxContent>
                </v:textbox>
              </v:shape>
            </w:pict>
          </mc:Fallback>
        </mc:AlternateContent>
      </w:r>
    </w:p>
    <w:p w:rsidR="007C6866" w:rsidRPr="00AF1AC9" w:rsidRDefault="007C6866" w:rsidP="00C25004">
      <w:pPr>
        <w:tabs>
          <w:tab w:val="left" w:pos="5370"/>
        </w:tabs>
        <w:rPr>
          <w:rFonts w:ascii="Verdana" w:hAnsi="Verdana"/>
          <w:b/>
          <w:sz w:val="22"/>
          <w:szCs w:val="22"/>
        </w:rPr>
      </w:pPr>
    </w:p>
    <w:p w:rsidR="00BB0D94" w:rsidRPr="00AF1AC9" w:rsidRDefault="00BB0D94" w:rsidP="002C02B9">
      <w:pPr>
        <w:jc w:val="center"/>
        <w:rPr>
          <w:rFonts w:ascii="Verdana" w:hAnsi="Verdana"/>
          <w:b/>
          <w:sz w:val="20"/>
          <w:szCs w:val="20"/>
        </w:rPr>
      </w:pPr>
    </w:p>
    <w:p w:rsidR="00F70713" w:rsidRPr="00EF6736" w:rsidRDefault="00EF6736" w:rsidP="004651C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</w:t>
      </w:r>
    </w:p>
    <w:p w:rsidR="0003490F" w:rsidRPr="00FF02A8" w:rsidRDefault="00E468BC" w:rsidP="0003490F">
      <w:pPr>
        <w:jc w:val="center"/>
        <w:rPr>
          <w:rFonts w:ascii="Verdana" w:hAnsi="Verdana"/>
          <w:b/>
          <w:color w:val="FF0000"/>
        </w:rPr>
      </w:pPr>
      <w:r w:rsidRPr="00FF02A8">
        <w:rPr>
          <w:rFonts w:ascii="Verdana" w:hAnsi="Verdana"/>
          <w:b/>
          <w:color w:val="FF0000"/>
        </w:rPr>
        <w:t xml:space="preserve">OBS: Formulários </w:t>
      </w:r>
      <w:r w:rsidR="0003490F" w:rsidRPr="00FF02A8">
        <w:rPr>
          <w:rFonts w:ascii="Verdana" w:hAnsi="Verdana"/>
          <w:b/>
          <w:color w:val="FF0000"/>
        </w:rPr>
        <w:t>incompletos não serão aceitos.</w:t>
      </w:r>
    </w:p>
    <w:p w:rsidR="00813B4F" w:rsidRPr="00FF02A8" w:rsidRDefault="00813B4F" w:rsidP="00813B4F">
      <w:pPr>
        <w:jc w:val="both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7"/>
        <w:gridCol w:w="117"/>
        <w:gridCol w:w="4591"/>
      </w:tblGrid>
      <w:tr w:rsidR="00F70713" w:rsidRPr="00257996" w:rsidTr="00FF02A8">
        <w:trPr>
          <w:trHeight w:val="552"/>
        </w:trPr>
        <w:tc>
          <w:tcPr>
            <w:tcW w:w="9495" w:type="dxa"/>
            <w:gridSpan w:val="3"/>
            <w:shd w:val="clear" w:color="auto" w:fill="D9D9D9"/>
            <w:vAlign w:val="center"/>
          </w:tcPr>
          <w:p w:rsidR="00F70713" w:rsidRPr="00427F9F" w:rsidRDefault="00F70713" w:rsidP="0025799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427F9F">
              <w:rPr>
                <w:rFonts w:ascii="Verdana" w:hAnsi="Verdana"/>
                <w:b/>
              </w:rPr>
              <w:t>Dados do Professor Orientador</w:t>
            </w:r>
          </w:p>
        </w:tc>
      </w:tr>
      <w:tr w:rsidR="00EF6736" w:rsidRPr="00257996">
        <w:trPr>
          <w:trHeight w:val="521"/>
        </w:trPr>
        <w:tc>
          <w:tcPr>
            <w:tcW w:w="4710" w:type="dxa"/>
            <w:tcBorders>
              <w:right w:val="single" w:sz="4" w:space="0" w:color="auto"/>
            </w:tcBorders>
            <w:vAlign w:val="center"/>
          </w:tcPr>
          <w:p w:rsidR="00EF6736" w:rsidRPr="00257996" w:rsidRDefault="00EF6736" w:rsidP="0025799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Nome: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785" w:type="dxa"/>
            <w:gridSpan w:val="2"/>
            <w:tcBorders>
              <w:left w:val="single" w:sz="4" w:space="0" w:color="auto"/>
            </w:tcBorders>
            <w:vAlign w:val="center"/>
          </w:tcPr>
          <w:p w:rsidR="00EF6736" w:rsidRPr="00257996" w:rsidRDefault="00EF6736" w:rsidP="00EF673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57996"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  <w:r w:rsidRPr="00257996">
              <w:rPr>
                <w:rFonts w:ascii="Verdana" w:hAnsi="Verdana"/>
                <w:sz w:val="20"/>
                <w:szCs w:val="20"/>
              </w:rPr>
              <w:t xml:space="preserve"> (UFSC):</w:t>
            </w:r>
          </w:p>
        </w:tc>
      </w:tr>
      <w:tr w:rsidR="00F70713" w:rsidRPr="00257996">
        <w:tc>
          <w:tcPr>
            <w:tcW w:w="4710" w:type="dxa"/>
            <w:vAlign w:val="center"/>
          </w:tcPr>
          <w:p w:rsidR="00F70713" w:rsidRPr="00257996" w:rsidRDefault="00F70713" w:rsidP="0025799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Departamento:</w:t>
            </w:r>
          </w:p>
        </w:tc>
        <w:tc>
          <w:tcPr>
            <w:tcW w:w="4785" w:type="dxa"/>
            <w:gridSpan w:val="2"/>
            <w:vAlign w:val="center"/>
          </w:tcPr>
          <w:p w:rsidR="00F70713" w:rsidRPr="00257996" w:rsidRDefault="00EF6736" w:rsidP="0025799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Laboratório:</w:t>
            </w:r>
          </w:p>
        </w:tc>
      </w:tr>
      <w:tr w:rsidR="00F70713" w:rsidRPr="00257996">
        <w:tc>
          <w:tcPr>
            <w:tcW w:w="4710" w:type="dxa"/>
            <w:vAlign w:val="center"/>
          </w:tcPr>
          <w:p w:rsidR="00F70713" w:rsidRPr="00257996" w:rsidRDefault="00E468BC" w:rsidP="0025799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Centro:</w:t>
            </w:r>
          </w:p>
        </w:tc>
        <w:tc>
          <w:tcPr>
            <w:tcW w:w="4785" w:type="dxa"/>
            <w:gridSpan w:val="2"/>
            <w:vAlign w:val="center"/>
          </w:tcPr>
          <w:p w:rsidR="00F70713" w:rsidRPr="00257996" w:rsidRDefault="00E468BC" w:rsidP="0025799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Ramal(UFSC):</w:t>
            </w:r>
          </w:p>
        </w:tc>
      </w:tr>
      <w:tr w:rsidR="00EA10AA" w:rsidRPr="00257996" w:rsidTr="00FF02A8">
        <w:trPr>
          <w:trHeight w:val="452"/>
        </w:trPr>
        <w:tc>
          <w:tcPr>
            <w:tcW w:w="9495" w:type="dxa"/>
            <w:gridSpan w:val="3"/>
            <w:shd w:val="clear" w:color="auto" w:fill="D9D9D9"/>
            <w:vAlign w:val="center"/>
          </w:tcPr>
          <w:p w:rsidR="00EA10AA" w:rsidRPr="00427F9F" w:rsidRDefault="00EA10AA" w:rsidP="0025799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427F9F">
              <w:rPr>
                <w:rFonts w:ascii="Verdana" w:hAnsi="Verdana"/>
                <w:b/>
              </w:rPr>
              <w:t>Dados do Aluno</w:t>
            </w:r>
          </w:p>
        </w:tc>
      </w:tr>
      <w:tr w:rsidR="00613446" w:rsidRPr="00257996">
        <w:trPr>
          <w:trHeight w:val="208"/>
        </w:trPr>
        <w:tc>
          <w:tcPr>
            <w:tcW w:w="4830" w:type="dxa"/>
            <w:gridSpan w:val="2"/>
            <w:tcBorders>
              <w:right w:val="single" w:sz="4" w:space="0" w:color="auto"/>
            </w:tcBorders>
            <w:vAlign w:val="center"/>
          </w:tcPr>
          <w:p w:rsidR="00613446" w:rsidRPr="00427F9F" w:rsidRDefault="00613446" w:rsidP="0025799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Nome: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vAlign w:val="center"/>
          </w:tcPr>
          <w:p w:rsidR="00613446" w:rsidRPr="00427F9F" w:rsidRDefault="00613446" w:rsidP="00613446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Email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613446" w:rsidRPr="00257996">
        <w:tc>
          <w:tcPr>
            <w:tcW w:w="4830" w:type="dxa"/>
            <w:gridSpan w:val="2"/>
            <w:tcBorders>
              <w:right w:val="single" w:sz="4" w:space="0" w:color="auto"/>
            </w:tcBorders>
            <w:vAlign w:val="center"/>
          </w:tcPr>
          <w:p w:rsidR="00613446" w:rsidRPr="00257996" w:rsidRDefault="00613446" w:rsidP="0025799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Curso: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vAlign w:val="center"/>
          </w:tcPr>
          <w:p w:rsidR="00613446" w:rsidRPr="00257996" w:rsidRDefault="00613446" w:rsidP="0061344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Celular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D5236E" w:rsidRPr="00257996">
        <w:trPr>
          <w:trHeight w:val="485"/>
        </w:trPr>
        <w:tc>
          <w:tcPr>
            <w:tcW w:w="9495" w:type="dxa"/>
            <w:gridSpan w:val="3"/>
            <w:vAlign w:val="center"/>
          </w:tcPr>
          <w:p w:rsidR="00D5236E" w:rsidRPr="00257996" w:rsidRDefault="00FF02A8" w:rsidP="00FF02A8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 xml:space="preserve">[ ] </w:t>
            </w:r>
            <w:r>
              <w:rPr>
                <w:rFonts w:ascii="Verdana" w:hAnsi="Verdana"/>
                <w:sz w:val="20"/>
                <w:szCs w:val="20"/>
              </w:rPr>
              <w:t>Pós-Doutorado;</w:t>
            </w:r>
            <w:r w:rsidRPr="002579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5236E" w:rsidRPr="00257996">
              <w:rPr>
                <w:rFonts w:ascii="Verdana" w:hAnsi="Verdana"/>
                <w:sz w:val="20"/>
                <w:szCs w:val="20"/>
              </w:rPr>
              <w:t xml:space="preserve">[ ] Doutorado; [ ] Mestrado; [ ]Graduação; </w:t>
            </w:r>
          </w:p>
        </w:tc>
      </w:tr>
      <w:tr w:rsidR="00FF02A8" w:rsidRPr="00257996" w:rsidTr="00FF02A8">
        <w:trPr>
          <w:trHeight w:val="521"/>
        </w:trPr>
        <w:tc>
          <w:tcPr>
            <w:tcW w:w="4830" w:type="dxa"/>
            <w:gridSpan w:val="2"/>
            <w:tcBorders>
              <w:right w:val="single" w:sz="4" w:space="0" w:color="auto"/>
            </w:tcBorders>
            <w:vAlign w:val="center"/>
          </w:tcPr>
          <w:p w:rsidR="00FF02A8" w:rsidRPr="00D5236E" w:rsidRDefault="00FF02A8" w:rsidP="002579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5236E">
              <w:rPr>
                <w:rFonts w:ascii="Verdana" w:hAnsi="Verdana"/>
                <w:sz w:val="20"/>
                <w:szCs w:val="20"/>
              </w:rPr>
              <w:t>Matrícula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vAlign w:val="center"/>
          </w:tcPr>
          <w:p w:rsidR="00FF02A8" w:rsidRPr="00D5236E" w:rsidRDefault="00FF02A8" w:rsidP="002579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5236E">
              <w:rPr>
                <w:rFonts w:ascii="Verdana" w:hAnsi="Verdana"/>
                <w:sz w:val="20"/>
                <w:szCs w:val="20"/>
              </w:rPr>
              <w:t>Ramal(UFSC):</w:t>
            </w:r>
          </w:p>
        </w:tc>
      </w:tr>
      <w:tr w:rsidR="00FF02A8" w:rsidRPr="00257996" w:rsidTr="0098323E">
        <w:trPr>
          <w:trHeight w:val="521"/>
        </w:trPr>
        <w:tc>
          <w:tcPr>
            <w:tcW w:w="9495" w:type="dxa"/>
            <w:gridSpan w:val="3"/>
            <w:vAlign w:val="center"/>
          </w:tcPr>
          <w:p w:rsidR="00FF02A8" w:rsidRPr="00D5236E" w:rsidRDefault="00FF02A8" w:rsidP="0025799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Primeira vez que utiliza o equipamento?    </w:t>
            </w:r>
            <w:r w:rsidRPr="00257996">
              <w:rPr>
                <w:rFonts w:ascii="Verdana" w:hAnsi="Verdana"/>
                <w:sz w:val="20"/>
                <w:szCs w:val="20"/>
              </w:rPr>
              <w:t>[ ] sim   [ ] não</w:t>
            </w:r>
          </w:p>
        </w:tc>
      </w:tr>
      <w:tr w:rsidR="00C25004" w:rsidRPr="00257996" w:rsidTr="00FF02A8">
        <w:trPr>
          <w:trHeight w:val="562"/>
        </w:trPr>
        <w:tc>
          <w:tcPr>
            <w:tcW w:w="9495" w:type="dxa"/>
            <w:gridSpan w:val="3"/>
            <w:shd w:val="clear" w:color="auto" w:fill="D9D9D9"/>
            <w:vAlign w:val="center"/>
          </w:tcPr>
          <w:p w:rsidR="00C25004" w:rsidRPr="00FF1123" w:rsidRDefault="00C25004" w:rsidP="00257996">
            <w:pPr>
              <w:jc w:val="center"/>
              <w:rPr>
                <w:rFonts w:ascii="Verdana" w:hAnsi="Verdana"/>
                <w:b/>
              </w:rPr>
            </w:pPr>
            <w:r w:rsidRPr="00FF1123">
              <w:rPr>
                <w:rFonts w:ascii="Verdana" w:hAnsi="Verdana"/>
                <w:b/>
              </w:rPr>
              <w:t>Dados da Amostra</w:t>
            </w:r>
          </w:p>
        </w:tc>
      </w:tr>
      <w:tr w:rsidR="00C25004" w:rsidRPr="00257996">
        <w:tc>
          <w:tcPr>
            <w:tcW w:w="9495" w:type="dxa"/>
            <w:gridSpan w:val="3"/>
          </w:tcPr>
          <w:p w:rsidR="00C25004" w:rsidRDefault="00C25004" w:rsidP="0025799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N° de Amostras:</w:t>
            </w:r>
          </w:p>
          <w:p w:rsidR="00FF02A8" w:rsidRPr="00257996" w:rsidRDefault="00FF02A8" w:rsidP="002579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25004" w:rsidRPr="00257996">
        <w:tc>
          <w:tcPr>
            <w:tcW w:w="9495" w:type="dxa"/>
            <w:gridSpan w:val="3"/>
          </w:tcPr>
          <w:p w:rsidR="00C25004" w:rsidRDefault="00C25004" w:rsidP="0025799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Tipo de material:</w:t>
            </w:r>
          </w:p>
          <w:p w:rsidR="00FF02A8" w:rsidRPr="00257996" w:rsidRDefault="00FF02A8" w:rsidP="0025799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F02A8" w:rsidRPr="00257996">
        <w:tc>
          <w:tcPr>
            <w:tcW w:w="9495" w:type="dxa"/>
            <w:gridSpan w:val="3"/>
          </w:tcPr>
          <w:p w:rsidR="00FF02A8" w:rsidRDefault="00FF02A8" w:rsidP="0025799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Objetivo da análise solicitada:</w:t>
            </w:r>
          </w:p>
          <w:p w:rsidR="00FF02A8" w:rsidRDefault="00FF02A8" w:rsidP="0025799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700B9" w:rsidRDefault="00B700B9" w:rsidP="0025799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F02A8" w:rsidRPr="00257996" w:rsidRDefault="00FF02A8" w:rsidP="0025799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25004" w:rsidRPr="00257996">
        <w:tc>
          <w:tcPr>
            <w:tcW w:w="9495" w:type="dxa"/>
            <w:gridSpan w:val="3"/>
          </w:tcPr>
          <w:p w:rsidR="003F3184" w:rsidRDefault="00C25004" w:rsidP="003F318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57996">
              <w:rPr>
                <w:rFonts w:ascii="Verdana" w:hAnsi="Verdana"/>
                <w:sz w:val="20"/>
                <w:szCs w:val="20"/>
              </w:rPr>
              <w:t>Especifique o tipo de preparação da amostra para a utilização no equipamento</w:t>
            </w:r>
            <w:r w:rsidR="00FF02A8">
              <w:rPr>
                <w:rFonts w:ascii="Verdana" w:hAnsi="Verdana"/>
                <w:sz w:val="20"/>
                <w:szCs w:val="20"/>
              </w:rPr>
              <w:t xml:space="preserve"> e/ou as condições necessárias para análise:</w:t>
            </w:r>
          </w:p>
          <w:p w:rsidR="003F3184" w:rsidRDefault="003F3184" w:rsidP="003F31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7C10" w:rsidRDefault="00057C10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Qual a composição da amostra?</w:t>
            </w:r>
          </w:p>
          <w:p w:rsidR="00291C24" w:rsidRDefault="00291C24" w:rsidP="00291C24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291C24" w:rsidRDefault="00291C24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Qual é o pH da amostra?</w:t>
            </w:r>
          </w:p>
          <w:p w:rsidR="008A79AA" w:rsidRDefault="008A79AA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057C10" w:rsidRDefault="00057C10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Qual</w:t>
            </w:r>
            <w:r w:rsidR="008A79AA">
              <w:rPr>
                <w:rFonts w:ascii="Verdana" w:hAnsi="Verdana"/>
                <w:b/>
                <w:sz w:val="20"/>
                <w:szCs w:val="20"/>
              </w:rPr>
              <w:t xml:space="preserve"> a </w:t>
            </w:r>
            <w:r w:rsidR="00B700B9">
              <w:rPr>
                <w:rFonts w:ascii="Verdana" w:hAnsi="Verdana"/>
                <w:b/>
                <w:sz w:val="20"/>
                <w:szCs w:val="20"/>
              </w:rPr>
              <w:t xml:space="preserve">faixa de </w:t>
            </w:r>
            <w:r w:rsidR="008A79AA">
              <w:rPr>
                <w:rFonts w:ascii="Verdana" w:hAnsi="Verdana"/>
                <w:b/>
                <w:sz w:val="20"/>
                <w:szCs w:val="20"/>
              </w:rPr>
              <w:t>viscosidade esperada</w:t>
            </w:r>
            <w:r>
              <w:rPr>
                <w:rFonts w:ascii="Verdana" w:hAnsi="Verdana"/>
                <w:b/>
                <w:sz w:val="20"/>
                <w:szCs w:val="20"/>
              </w:rPr>
              <w:t>?</w:t>
            </w:r>
          </w:p>
          <w:p w:rsidR="008A79AA" w:rsidRDefault="008A79AA" w:rsidP="008A79AA">
            <w:pPr>
              <w:pStyle w:val="PargrafodaLista"/>
              <w:rPr>
                <w:rFonts w:ascii="Verdana" w:hAnsi="Verdana"/>
                <w:b/>
                <w:sz w:val="20"/>
                <w:szCs w:val="20"/>
              </w:rPr>
            </w:pPr>
          </w:p>
          <w:p w:rsidR="008A79AA" w:rsidRDefault="008A79AA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Qual a temperatura da análise?    </w:t>
            </w:r>
          </w:p>
          <w:p w:rsidR="008A79AA" w:rsidRDefault="008A79AA" w:rsidP="008A79AA">
            <w:pPr>
              <w:pStyle w:val="PargrafodaLista"/>
              <w:rPr>
                <w:rFonts w:ascii="Verdana" w:hAnsi="Verdana"/>
                <w:b/>
                <w:sz w:val="20"/>
                <w:szCs w:val="20"/>
              </w:rPr>
            </w:pPr>
          </w:p>
          <w:p w:rsidR="008A79AA" w:rsidRDefault="00C15840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 )</w:t>
            </w:r>
            <w:r w:rsidR="008A79AA">
              <w:rPr>
                <w:rFonts w:ascii="Verdana" w:hAnsi="Verdana"/>
                <w:b/>
                <w:sz w:val="20"/>
                <w:szCs w:val="20"/>
              </w:rPr>
              <w:t xml:space="preserve"> Fixa: _____</w:t>
            </w:r>
          </w:p>
          <w:p w:rsidR="00B700B9" w:rsidRDefault="00B700B9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8A79AA" w:rsidRDefault="008A79AA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3F3184" w:rsidRDefault="00C15840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( </w:t>
            </w:r>
            <w:r w:rsidR="008A79AA">
              <w:rPr>
                <w:rFonts w:ascii="Verdana" w:hAnsi="Verdana"/>
                <w:b/>
                <w:sz w:val="20"/>
                <w:szCs w:val="20"/>
              </w:rPr>
              <w:t xml:space="preserve"> ) Rampa: __________    </w:t>
            </w:r>
          </w:p>
          <w:p w:rsidR="00B700B9" w:rsidRDefault="00B700B9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7A7410" w:rsidRDefault="007A7410" w:rsidP="007A7410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3F3184" w:rsidRDefault="008A79AA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Qual a taxa de cisalhamento (s</w:t>
            </w:r>
            <w:r w:rsidRPr="008A79AA">
              <w:rPr>
                <w:rFonts w:ascii="Verdana" w:hAnsi="Verdana"/>
                <w:b/>
                <w:sz w:val="20"/>
                <w:szCs w:val="20"/>
                <w:vertAlign w:val="superscript"/>
              </w:rPr>
              <w:t>-1</w:t>
            </w:r>
            <w:r>
              <w:rPr>
                <w:rFonts w:ascii="Verdana" w:hAnsi="Verdana"/>
                <w:b/>
                <w:sz w:val="20"/>
                <w:szCs w:val="20"/>
              </w:rPr>
              <w:t>)?</w:t>
            </w:r>
          </w:p>
          <w:p w:rsidR="00B700B9" w:rsidRDefault="00B700B9" w:rsidP="00B700B9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B700B9" w:rsidRDefault="00B700B9" w:rsidP="00B700B9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  ) Fixa: _____</w:t>
            </w:r>
          </w:p>
          <w:p w:rsidR="00B700B9" w:rsidRDefault="00B700B9" w:rsidP="00B700B9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B700B9" w:rsidRDefault="00B700B9" w:rsidP="00B700B9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B700B9" w:rsidRDefault="00C15840" w:rsidP="00B700B9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( </w:t>
            </w:r>
            <w:r w:rsidR="00B700B9">
              <w:rPr>
                <w:rFonts w:ascii="Verdana" w:hAnsi="Verdana"/>
                <w:b/>
                <w:sz w:val="20"/>
                <w:szCs w:val="20"/>
              </w:rPr>
              <w:t xml:space="preserve"> ) Rampa: __________    </w:t>
            </w:r>
          </w:p>
          <w:p w:rsidR="00B700B9" w:rsidRDefault="00B700B9" w:rsidP="00B700B9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7A7410" w:rsidRDefault="007A7410" w:rsidP="007A7410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3F3184" w:rsidRDefault="008A79AA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Qual o tipo de geometria?</w:t>
            </w:r>
          </w:p>
          <w:p w:rsidR="008A79AA" w:rsidRDefault="008A79AA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8A79AA" w:rsidRDefault="008A79AA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  ) Placa-placa (para amostras pastosas)</w:t>
            </w:r>
          </w:p>
          <w:p w:rsidR="008A79AA" w:rsidRDefault="008A79AA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8A79AA" w:rsidRDefault="008A79AA" w:rsidP="008A79AA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91C24">
              <w:rPr>
                <w:rFonts w:ascii="Verdana" w:hAnsi="Verdana"/>
                <w:b/>
                <w:sz w:val="20"/>
                <w:szCs w:val="20"/>
              </w:rPr>
              <w:t xml:space="preserve">Cilindros concêntricos (amostras líquidas, volume mínimo: </w:t>
            </w:r>
            <w:r w:rsidR="003C4FC4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291C2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291C24">
              <w:rPr>
                <w:rFonts w:ascii="Verdana" w:hAnsi="Verdana"/>
                <w:b/>
                <w:sz w:val="20"/>
                <w:szCs w:val="20"/>
              </w:rPr>
              <w:t>mL</w:t>
            </w:r>
            <w:proofErr w:type="spellEnd"/>
            <w:r w:rsidR="00291C24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7A7410" w:rsidRDefault="007A7410" w:rsidP="007A741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766B9" w:rsidRDefault="000766B9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análise das amostras necessita de algum procedimento adicional específico?</w:t>
            </w:r>
          </w:p>
          <w:p w:rsidR="000766B9" w:rsidRDefault="000766B9" w:rsidP="000766B9">
            <w:pPr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  <w:p w:rsidR="00267F68" w:rsidRDefault="00267F68" w:rsidP="003F3184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Existe alguma metodologia descrita na literatura sobre o uso da técnica para o material que será analisado? Se existir, enviar o material por e-mail.</w:t>
            </w:r>
          </w:p>
          <w:p w:rsidR="003B476F" w:rsidRDefault="003B476F" w:rsidP="003B476F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3B476F" w:rsidRDefault="00943C82" w:rsidP="003B476F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OBSERVAÇÕES</w:t>
            </w:r>
            <w:r w:rsidR="003B476F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291C24" w:rsidRDefault="00291C24" w:rsidP="00304FA6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291C24">
              <w:rPr>
                <w:rFonts w:ascii="Verdana" w:hAnsi="Verdana"/>
                <w:b/>
                <w:sz w:val="20"/>
                <w:szCs w:val="20"/>
              </w:rPr>
              <w:t>Soluções contendo cloro ou flúor</w:t>
            </w:r>
            <w:r w:rsidR="00B700B9">
              <w:rPr>
                <w:rFonts w:ascii="Verdana" w:hAnsi="Verdana"/>
                <w:b/>
                <w:sz w:val="20"/>
                <w:szCs w:val="20"/>
              </w:rPr>
              <w:t>, bem como amostras corrosivas,</w:t>
            </w:r>
            <w:r w:rsidRPr="00291C24">
              <w:rPr>
                <w:rFonts w:ascii="Verdana" w:hAnsi="Verdana"/>
                <w:b/>
                <w:sz w:val="20"/>
                <w:szCs w:val="20"/>
              </w:rPr>
              <w:t xml:space="preserve"> podem danificar </w:t>
            </w:r>
            <w:r w:rsidR="003C4FC4">
              <w:rPr>
                <w:rFonts w:ascii="Verdana" w:hAnsi="Verdana"/>
                <w:b/>
                <w:sz w:val="20"/>
                <w:szCs w:val="20"/>
              </w:rPr>
              <w:t>o equipamento</w:t>
            </w:r>
            <w:r w:rsidR="00B700B9">
              <w:rPr>
                <w:rFonts w:ascii="Verdana" w:hAnsi="Verdana"/>
                <w:b/>
                <w:sz w:val="20"/>
                <w:szCs w:val="20"/>
              </w:rPr>
              <w:t>, por isso não são permitidas.</w:t>
            </w:r>
          </w:p>
          <w:p w:rsidR="003B476F" w:rsidRDefault="003B476F" w:rsidP="003B476F">
            <w:pPr>
              <w:numPr>
                <w:ilvl w:val="0"/>
                <w:numId w:val="2"/>
              </w:num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Faixa de</w:t>
            </w:r>
            <w:r w:rsidR="006E555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91C24">
              <w:rPr>
                <w:rFonts w:ascii="Verdana" w:hAnsi="Verdana"/>
                <w:b/>
                <w:sz w:val="20"/>
                <w:szCs w:val="20"/>
              </w:rPr>
              <w:t>temperatura</w:t>
            </w:r>
            <w:r w:rsidR="006E555B">
              <w:rPr>
                <w:rFonts w:ascii="Verdana" w:hAnsi="Verdana"/>
                <w:b/>
                <w:sz w:val="20"/>
                <w:szCs w:val="20"/>
              </w:rPr>
              <w:t xml:space="preserve"> do equipamento é de </w:t>
            </w:r>
            <w:r w:rsidR="00D71A9C">
              <w:rPr>
                <w:rFonts w:ascii="Verdana" w:hAnsi="Verdana"/>
                <w:b/>
                <w:sz w:val="20"/>
                <w:szCs w:val="20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74F6A">
              <w:rPr>
                <w:rFonts w:ascii="Verdana" w:hAnsi="Verdana"/>
                <w:b/>
                <w:sz w:val="20"/>
                <w:szCs w:val="20"/>
              </w:rPr>
              <w:t xml:space="preserve">⁰C até </w:t>
            </w:r>
            <w:r w:rsidR="00D71A9C">
              <w:rPr>
                <w:rFonts w:ascii="Verdana" w:hAnsi="Verdana"/>
                <w:b/>
                <w:sz w:val="20"/>
                <w:szCs w:val="20"/>
              </w:rPr>
              <w:t>150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⁰C.</w:t>
            </w:r>
          </w:p>
          <w:p w:rsidR="003F3184" w:rsidRPr="00A7071A" w:rsidRDefault="003F3184" w:rsidP="003F318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F3184" w:rsidRDefault="003F3184" w:rsidP="003F3184">
            <w:pPr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  <w:p w:rsidR="00D6465D" w:rsidRPr="00257996" w:rsidRDefault="00D6465D" w:rsidP="00257996">
            <w:pPr>
              <w:spacing w:line="36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F1123" w:rsidRPr="00AF1AC9" w:rsidRDefault="00FF1123" w:rsidP="001A27A0">
      <w:pPr>
        <w:jc w:val="center"/>
        <w:rPr>
          <w:rFonts w:ascii="Verdana" w:hAnsi="Verdana"/>
          <w:sz w:val="20"/>
          <w:szCs w:val="20"/>
        </w:rPr>
      </w:pPr>
    </w:p>
    <w:p w:rsidR="00FF02A8" w:rsidRDefault="00FF02A8" w:rsidP="001A27A0">
      <w:pPr>
        <w:jc w:val="center"/>
        <w:rPr>
          <w:rFonts w:ascii="Verdana" w:hAnsi="Verdana"/>
          <w:sz w:val="20"/>
          <w:szCs w:val="20"/>
        </w:rPr>
      </w:pPr>
    </w:p>
    <w:p w:rsidR="00A7071A" w:rsidRDefault="00A7071A" w:rsidP="001A27A0">
      <w:pPr>
        <w:jc w:val="center"/>
        <w:rPr>
          <w:rFonts w:ascii="Verdana" w:hAnsi="Verdana"/>
          <w:sz w:val="20"/>
          <w:szCs w:val="20"/>
        </w:rPr>
      </w:pPr>
    </w:p>
    <w:p w:rsidR="00A7071A" w:rsidRDefault="00A7071A" w:rsidP="001A27A0">
      <w:pPr>
        <w:jc w:val="center"/>
        <w:rPr>
          <w:rFonts w:ascii="Verdana" w:hAnsi="Verdana"/>
          <w:sz w:val="20"/>
          <w:szCs w:val="20"/>
        </w:rPr>
      </w:pPr>
    </w:p>
    <w:p w:rsidR="00A7071A" w:rsidRDefault="00A7071A" w:rsidP="001A27A0">
      <w:pPr>
        <w:jc w:val="center"/>
        <w:rPr>
          <w:rFonts w:ascii="Verdana" w:hAnsi="Verdana"/>
          <w:sz w:val="20"/>
          <w:szCs w:val="20"/>
        </w:rPr>
      </w:pPr>
    </w:p>
    <w:p w:rsidR="00A7071A" w:rsidRDefault="00A7071A" w:rsidP="001A27A0">
      <w:pPr>
        <w:jc w:val="center"/>
        <w:rPr>
          <w:rFonts w:ascii="Verdana" w:hAnsi="Verdana"/>
          <w:sz w:val="20"/>
          <w:szCs w:val="20"/>
        </w:rPr>
      </w:pPr>
    </w:p>
    <w:p w:rsidR="00F74F6A" w:rsidRDefault="00F74F6A" w:rsidP="001A27A0">
      <w:pPr>
        <w:jc w:val="center"/>
        <w:rPr>
          <w:rFonts w:ascii="Verdana" w:hAnsi="Verdana"/>
          <w:sz w:val="20"/>
          <w:szCs w:val="20"/>
        </w:rPr>
      </w:pPr>
    </w:p>
    <w:p w:rsidR="00A7071A" w:rsidRDefault="00A7071A" w:rsidP="001A27A0">
      <w:pPr>
        <w:jc w:val="center"/>
        <w:rPr>
          <w:rFonts w:ascii="Verdana" w:hAnsi="Verdana"/>
          <w:sz w:val="20"/>
          <w:szCs w:val="20"/>
        </w:rPr>
      </w:pPr>
    </w:p>
    <w:p w:rsidR="001A27A0" w:rsidRPr="00AF1AC9" w:rsidRDefault="001A27A0" w:rsidP="001A27A0">
      <w:pPr>
        <w:jc w:val="center"/>
        <w:rPr>
          <w:rFonts w:ascii="Verdana" w:hAnsi="Verdana"/>
          <w:sz w:val="20"/>
          <w:szCs w:val="20"/>
        </w:rPr>
      </w:pPr>
      <w:r w:rsidRPr="00AF1AC9">
        <w:rPr>
          <w:rFonts w:ascii="Verdana" w:hAnsi="Verdana"/>
          <w:sz w:val="20"/>
          <w:szCs w:val="20"/>
        </w:rPr>
        <w:t>____________________________________________</w:t>
      </w:r>
    </w:p>
    <w:p w:rsidR="0082121B" w:rsidRPr="00AF1AC9" w:rsidRDefault="001A27A0" w:rsidP="00851073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AF1AC9">
        <w:rPr>
          <w:rFonts w:ascii="Verdana" w:hAnsi="Verdana"/>
          <w:sz w:val="20"/>
          <w:szCs w:val="20"/>
        </w:rPr>
        <w:t xml:space="preserve">Assinatura do </w:t>
      </w:r>
      <w:r w:rsidR="00CE1BD5" w:rsidRPr="00AF1AC9">
        <w:rPr>
          <w:rFonts w:ascii="Verdana" w:hAnsi="Verdana"/>
          <w:sz w:val="20"/>
          <w:szCs w:val="20"/>
        </w:rPr>
        <w:t xml:space="preserve">Professor </w:t>
      </w:r>
      <w:r w:rsidRPr="00AF1AC9">
        <w:rPr>
          <w:rFonts w:ascii="Verdana" w:hAnsi="Verdana"/>
          <w:sz w:val="20"/>
          <w:szCs w:val="20"/>
        </w:rPr>
        <w:t>Resp</w:t>
      </w:r>
      <w:r w:rsidR="004651C6" w:rsidRPr="00AF1AC9">
        <w:rPr>
          <w:rFonts w:ascii="Verdana" w:hAnsi="Verdana"/>
          <w:sz w:val="20"/>
          <w:szCs w:val="20"/>
        </w:rPr>
        <w:t>onsável</w:t>
      </w:r>
    </w:p>
    <w:sectPr w:rsidR="0082121B" w:rsidRPr="00AF1AC9" w:rsidSect="00FF02A8">
      <w:headerReference w:type="default" r:id="rId7"/>
      <w:type w:val="continuous"/>
      <w:pgSz w:w="11907" w:h="16840" w:code="9"/>
      <w:pgMar w:top="1843" w:right="1418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FB" w:rsidRDefault="00C96EFB" w:rsidP="00CE1BD5">
      <w:r>
        <w:separator/>
      </w:r>
    </w:p>
  </w:endnote>
  <w:endnote w:type="continuationSeparator" w:id="0">
    <w:p w:rsidR="00C96EFB" w:rsidRDefault="00C96EFB" w:rsidP="00CE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FB" w:rsidRDefault="00C96EFB" w:rsidP="00CE1BD5">
      <w:r>
        <w:separator/>
      </w:r>
    </w:p>
  </w:footnote>
  <w:footnote w:type="continuationSeparator" w:id="0">
    <w:p w:rsidR="00C96EFB" w:rsidRDefault="00C96EFB" w:rsidP="00CE1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9D6" w:rsidRDefault="0086125C" w:rsidP="00CE1BD5">
    <w:pPr>
      <w:ind w:left="1843"/>
      <w:jc w:val="center"/>
      <w:rPr>
        <w:rFonts w:ascii="Verdana" w:hAnsi="Verdana"/>
        <w:sz w:val="28"/>
        <w:szCs w:val="28"/>
      </w:rPr>
    </w:pPr>
    <w:r w:rsidRPr="00E260B9">
      <w:rPr>
        <w:rFonts w:ascii="Verdana" w:hAnsi="Verdan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1708785</wp:posOffset>
              </wp:positionH>
              <wp:positionV relativeFrom="paragraph">
                <wp:posOffset>124460</wp:posOffset>
              </wp:positionV>
              <wp:extent cx="4061460" cy="788670"/>
              <wp:effectExtent l="9525" t="9525" r="5715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460" cy="788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60B9" w:rsidRPr="00C3781E" w:rsidRDefault="00E260B9" w:rsidP="00E260B9">
                          <w:pPr>
                            <w:jc w:val="center"/>
                            <w:rPr>
                              <w:rFonts w:ascii="Verdana" w:hAnsi="Verdana"/>
                              <w:sz w:val="28"/>
                              <w:szCs w:val="28"/>
                            </w:rPr>
                          </w:pPr>
                          <w:r w:rsidRPr="00C3781E">
                            <w:rPr>
                              <w:rFonts w:ascii="Verdana" w:hAnsi="Verdana"/>
                              <w:sz w:val="28"/>
                              <w:szCs w:val="28"/>
                            </w:rPr>
                            <w:t>Universidade Federal de Santa Catarina</w:t>
                          </w:r>
                        </w:p>
                        <w:p w:rsidR="00E260B9" w:rsidRDefault="00E260B9" w:rsidP="00E260B9">
                          <w:pPr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CAEQA</w:t>
                          </w:r>
                          <w:r w:rsidRPr="004651C6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–</w:t>
                          </w:r>
                          <w:r w:rsidRPr="004651C6">
                            <w:rPr>
                              <w:rFonts w:ascii="Verdana" w:hAnsi="Verdana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</w:rPr>
                            <w:t>Central de Análises do Departamento de</w:t>
                          </w:r>
                        </w:p>
                        <w:p w:rsidR="00E260B9" w:rsidRPr="004651C6" w:rsidRDefault="00E260B9" w:rsidP="00E260B9">
                          <w:pPr>
                            <w:jc w:val="center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>Engenharia Química e Engenharia de Alimentos</w:t>
                          </w:r>
                        </w:p>
                        <w:p w:rsidR="00E260B9" w:rsidRDefault="00E260B9" w:rsidP="00E260B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34.55pt;margin-top:9.8pt;width:319.8pt;height:6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">
              <v:textbox>
                <w:txbxContent>
                  <w:p w:rsidR="00E260B9" w:rsidRPr="00C3781E" w:rsidRDefault="00E260B9" w:rsidP="00E260B9">
                    <w:pPr>
                      <w:jc w:val="center"/>
                      <w:rPr>
                        <w:rFonts w:ascii="Verdana" w:hAnsi="Verdana"/>
                        <w:sz w:val="28"/>
                        <w:szCs w:val="28"/>
                      </w:rPr>
                    </w:pPr>
                    <w:r w:rsidRPr="00C3781E">
                      <w:rPr>
                        <w:rFonts w:ascii="Verdana" w:hAnsi="Verdana"/>
                        <w:sz w:val="28"/>
                        <w:szCs w:val="28"/>
                      </w:rPr>
                      <w:t>Universidade Federal de Santa Catarina</w:t>
                    </w:r>
                  </w:p>
                  <w:p w:rsidR="00E260B9" w:rsidRDefault="00E260B9" w:rsidP="00E260B9">
                    <w:pPr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CAEQA</w:t>
                    </w:r>
                    <w:r w:rsidRPr="004651C6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–</w:t>
                    </w:r>
                    <w:r w:rsidRPr="004651C6">
                      <w:rPr>
                        <w:rFonts w:ascii="Verdana" w:hAnsi="Verdana"/>
                      </w:rPr>
                      <w:t xml:space="preserve"> </w:t>
                    </w:r>
                    <w:r>
                      <w:rPr>
                        <w:rFonts w:ascii="Verdana" w:hAnsi="Verdana"/>
                      </w:rPr>
                      <w:t>Central de Análises do Departamento de</w:t>
                    </w:r>
                  </w:p>
                  <w:p w:rsidR="00E260B9" w:rsidRPr="004651C6" w:rsidRDefault="00E260B9" w:rsidP="00E260B9">
                    <w:pPr>
                      <w:jc w:val="center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>Engenharia Química e Engenharia de Alimentos</w:t>
                    </w:r>
                  </w:p>
                  <w:p w:rsidR="00E260B9" w:rsidRDefault="00E260B9" w:rsidP="00E260B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CE1BD5" w:rsidRPr="004651C6" w:rsidRDefault="0086125C" w:rsidP="00E260B9">
    <w:pPr>
      <w:rPr>
        <w:rFonts w:ascii="Verdana" w:hAnsi="Verdana"/>
      </w:rPr>
    </w:pPr>
    <w:r>
      <w:rPr>
        <w:rFonts w:ascii="Verdana" w:hAnsi="Verdana"/>
        <w:noProof/>
        <w:sz w:val="28"/>
        <w:szCs w:val="28"/>
      </w:rPr>
      <w:drawing>
        <wp:inline distT="0" distB="0" distL="0" distR="0">
          <wp:extent cx="1600200" cy="638175"/>
          <wp:effectExtent l="0" t="0" r="0" b="9525"/>
          <wp:docPr id="1" name="Imagem 1" descr="logo eq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q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1BD5" w:rsidRDefault="00CE1BD5" w:rsidP="00CE1BD5">
    <w:pPr>
      <w:ind w:left="1843"/>
      <w:rPr>
        <w:rFonts w:ascii="Verdana" w:hAnsi="Verdana"/>
      </w:rPr>
    </w:pPr>
  </w:p>
  <w:p w:rsidR="00CE1BD5" w:rsidRDefault="00CE1BD5" w:rsidP="00CE1BD5">
    <w:pPr>
      <w:pStyle w:val="Cabealho"/>
      <w:ind w:left="18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27E3"/>
    <w:multiLevelType w:val="hybridMultilevel"/>
    <w:tmpl w:val="BD9A59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C343A1"/>
    <w:multiLevelType w:val="hybridMultilevel"/>
    <w:tmpl w:val="B7D293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 o:allowoverlap="f" fill="f" fillcolor="white" stroke="f">
      <v:fill color="white" on="f"/>
      <v:stroke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9C"/>
    <w:rsid w:val="00005DB7"/>
    <w:rsid w:val="000175A7"/>
    <w:rsid w:val="0003490F"/>
    <w:rsid w:val="00040CBF"/>
    <w:rsid w:val="00057C10"/>
    <w:rsid w:val="00071798"/>
    <w:rsid w:val="000766B9"/>
    <w:rsid w:val="000B0295"/>
    <w:rsid w:val="000C516C"/>
    <w:rsid w:val="000F3AAF"/>
    <w:rsid w:val="00105BA1"/>
    <w:rsid w:val="001228C5"/>
    <w:rsid w:val="00147586"/>
    <w:rsid w:val="00164351"/>
    <w:rsid w:val="00173964"/>
    <w:rsid w:val="00191B9A"/>
    <w:rsid w:val="001A27A0"/>
    <w:rsid w:val="001B6DCF"/>
    <w:rsid w:val="001E1D18"/>
    <w:rsid w:val="001F65A6"/>
    <w:rsid w:val="00220CDD"/>
    <w:rsid w:val="002572FC"/>
    <w:rsid w:val="00257996"/>
    <w:rsid w:val="002662F0"/>
    <w:rsid w:val="00267F68"/>
    <w:rsid w:val="00291C24"/>
    <w:rsid w:val="002C02B9"/>
    <w:rsid w:val="002D79A8"/>
    <w:rsid w:val="003046DE"/>
    <w:rsid w:val="00304FA6"/>
    <w:rsid w:val="00347FE3"/>
    <w:rsid w:val="00352150"/>
    <w:rsid w:val="00381CFF"/>
    <w:rsid w:val="003B476F"/>
    <w:rsid w:val="003C4FC4"/>
    <w:rsid w:val="003E7A5B"/>
    <w:rsid w:val="003F0A8E"/>
    <w:rsid w:val="003F3184"/>
    <w:rsid w:val="004134C3"/>
    <w:rsid w:val="00427F9F"/>
    <w:rsid w:val="004406CB"/>
    <w:rsid w:val="00453896"/>
    <w:rsid w:val="004651C6"/>
    <w:rsid w:val="00474958"/>
    <w:rsid w:val="004C78D2"/>
    <w:rsid w:val="004F035D"/>
    <w:rsid w:val="004F1B29"/>
    <w:rsid w:val="00516DF3"/>
    <w:rsid w:val="0052541D"/>
    <w:rsid w:val="00591036"/>
    <w:rsid w:val="005924A3"/>
    <w:rsid w:val="00592914"/>
    <w:rsid w:val="005C27B1"/>
    <w:rsid w:val="006030D5"/>
    <w:rsid w:val="00613446"/>
    <w:rsid w:val="006370FE"/>
    <w:rsid w:val="00661CC6"/>
    <w:rsid w:val="00694BEB"/>
    <w:rsid w:val="006E0DF8"/>
    <w:rsid w:val="006E40F9"/>
    <w:rsid w:val="006E49D6"/>
    <w:rsid w:val="006E555B"/>
    <w:rsid w:val="0070613B"/>
    <w:rsid w:val="00724614"/>
    <w:rsid w:val="00737B20"/>
    <w:rsid w:val="007448DB"/>
    <w:rsid w:val="00793BA2"/>
    <w:rsid w:val="007A7410"/>
    <w:rsid w:val="007C6866"/>
    <w:rsid w:val="007E7237"/>
    <w:rsid w:val="007F3961"/>
    <w:rsid w:val="00803083"/>
    <w:rsid w:val="008069E7"/>
    <w:rsid w:val="00813B4F"/>
    <w:rsid w:val="0082121B"/>
    <w:rsid w:val="00851073"/>
    <w:rsid w:val="0086125C"/>
    <w:rsid w:val="00891EC3"/>
    <w:rsid w:val="00894915"/>
    <w:rsid w:val="008A79AA"/>
    <w:rsid w:val="008B540B"/>
    <w:rsid w:val="008E0F94"/>
    <w:rsid w:val="0091439A"/>
    <w:rsid w:val="00937784"/>
    <w:rsid w:val="00943C82"/>
    <w:rsid w:val="00952B66"/>
    <w:rsid w:val="0098323E"/>
    <w:rsid w:val="009C34FD"/>
    <w:rsid w:val="009E2598"/>
    <w:rsid w:val="009E2702"/>
    <w:rsid w:val="00A044D1"/>
    <w:rsid w:val="00A153DA"/>
    <w:rsid w:val="00A41D93"/>
    <w:rsid w:val="00A57CEE"/>
    <w:rsid w:val="00A67D49"/>
    <w:rsid w:val="00A7071A"/>
    <w:rsid w:val="00AC2BC8"/>
    <w:rsid w:val="00AE3A40"/>
    <w:rsid w:val="00AE4DF8"/>
    <w:rsid w:val="00AF1AC9"/>
    <w:rsid w:val="00B03191"/>
    <w:rsid w:val="00B22967"/>
    <w:rsid w:val="00B265C6"/>
    <w:rsid w:val="00B2729D"/>
    <w:rsid w:val="00B32BC5"/>
    <w:rsid w:val="00B700B9"/>
    <w:rsid w:val="00BB0D94"/>
    <w:rsid w:val="00BE6273"/>
    <w:rsid w:val="00C12C2B"/>
    <w:rsid w:val="00C15840"/>
    <w:rsid w:val="00C25004"/>
    <w:rsid w:val="00C3745E"/>
    <w:rsid w:val="00C3781E"/>
    <w:rsid w:val="00C8398A"/>
    <w:rsid w:val="00C96EFB"/>
    <w:rsid w:val="00CC165E"/>
    <w:rsid w:val="00CD1A27"/>
    <w:rsid w:val="00CE1BD5"/>
    <w:rsid w:val="00CF4CDD"/>
    <w:rsid w:val="00D01D67"/>
    <w:rsid w:val="00D303EB"/>
    <w:rsid w:val="00D369CD"/>
    <w:rsid w:val="00D5236E"/>
    <w:rsid w:val="00D6465D"/>
    <w:rsid w:val="00D71A9C"/>
    <w:rsid w:val="00DD29AE"/>
    <w:rsid w:val="00DF4A9C"/>
    <w:rsid w:val="00E260B9"/>
    <w:rsid w:val="00E468BC"/>
    <w:rsid w:val="00E7048C"/>
    <w:rsid w:val="00E9403B"/>
    <w:rsid w:val="00EA10AA"/>
    <w:rsid w:val="00EC0AD3"/>
    <w:rsid w:val="00EF6736"/>
    <w:rsid w:val="00F215E4"/>
    <w:rsid w:val="00F46D17"/>
    <w:rsid w:val="00F6140A"/>
    <w:rsid w:val="00F70713"/>
    <w:rsid w:val="00F74F6A"/>
    <w:rsid w:val="00F854DF"/>
    <w:rsid w:val="00FB1F40"/>
    <w:rsid w:val="00FD439B"/>
    <w:rsid w:val="00FE6167"/>
    <w:rsid w:val="00FF02A8"/>
    <w:rsid w:val="00FF1123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28166B41"/>
  <w15:chartTrackingRefBased/>
  <w15:docId w15:val="{788976AD-7BBA-4A98-BF35-4BCF3E26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E1B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E1BD5"/>
    <w:rPr>
      <w:sz w:val="24"/>
      <w:szCs w:val="24"/>
    </w:rPr>
  </w:style>
  <w:style w:type="paragraph" w:styleId="Rodap">
    <w:name w:val="footer"/>
    <w:basedOn w:val="Normal"/>
    <w:link w:val="RodapChar"/>
    <w:rsid w:val="00CE1BD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BD5"/>
    <w:rPr>
      <w:sz w:val="24"/>
      <w:szCs w:val="24"/>
    </w:rPr>
  </w:style>
  <w:style w:type="table" w:styleId="Tabelacomgrade">
    <w:name w:val="Table Grid"/>
    <w:basedOn w:val="Tabelanormal"/>
    <w:rsid w:val="00CE1B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E26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260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741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AdCV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Da Cas Viegas</dc:creator>
  <cp:keywords/>
  <cp:lastModifiedBy>User</cp:lastModifiedBy>
  <cp:revision>3</cp:revision>
  <dcterms:created xsi:type="dcterms:W3CDTF">2023-02-08T14:35:00Z</dcterms:created>
  <dcterms:modified xsi:type="dcterms:W3CDTF">2025-12-09T11:09:00Z</dcterms:modified>
</cp:coreProperties>
</file>